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27319" w14:textId="015B0038" w:rsidR="003017DC" w:rsidRDefault="0022172D" w:rsidP="0022172D">
      <w:pPr>
        <w:pStyle w:val="PargrafodaLista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3CAF72" wp14:editId="5B532251">
                <wp:simplePos x="0" y="0"/>
                <wp:positionH relativeFrom="column">
                  <wp:posOffset>251231</wp:posOffset>
                </wp:positionH>
                <wp:positionV relativeFrom="paragraph">
                  <wp:posOffset>285267</wp:posOffset>
                </wp:positionV>
                <wp:extent cx="5230064" cy="1838325"/>
                <wp:effectExtent l="0" t="0" r="27940" b="28575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0064" cy="1838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79172A" w14:textId="77777777" w:rsidR="0022172D" w:rsidRDefault="0022172D" w:rsidP="0022172D">
                            <w:pPr>
                              <w:ind w:left="141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CAF72"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19.8pt;margin-top:22.45pt;width:411.8pt;height:14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" fillcolor="white [3201]" strokeweight=".5pt">
                <v:textbox>
                  <w:txbxContent>
                    <w:p w14:paraId="7279172A" w14:textId="77777777" w:rsidR="0022172D" w:rsidRDefault="0022172D" w:rsidP="0022172D">
                      <w:pPr>
                        <w:ind w:left="1416"/>
                      </w:pPr>
                    </w:p>
                  </w:txbxContent>
                </v:textbox>
              </v:shape>
            </w:pict>
          </mc:Fallback>
        </mc:AlternateContent>
      </w:r>
      <w:r>
        <w:t>O que é um plano de marketing digital?</w:t>
      </w:r>
    </w:p>
    <w:p w14:paraId="1D859003" w14:textId="20CD5C4F" w:rsidR="0022172D" w:rsidRDefault="0022172D"/>
    <w:p w14:paraId="1DBDF333" w14:textId="1B27BC27" w:rsidR="0022172D" w:rsidRDefault="0022172D"/>
    <w:p w14:paraId="5E69E8BA" w14:textId="20120921" w:rsidR="0022172D" w:rsidRDefault="0022172D"/>
    <w:p w14:paraId="6EF4FD7E" w14:textId="47ADC80E" w:rsidR="0022172D" w:rsidRDefault="0022172D"/>
    <w:p w14:paraId="70E08F88" w14:textId="71EF5B6D" w:rsidR="0022172D" w:rsidRDefault="0022172D"/>
    <w:p w14:paraId="52645925" w14:textId="4D802587" w:rsidR="0022172D" w:rsidRDefault="0022172D"/>
    <w:p w14:paraId="482C88E1" w14:textId="55B7E0B9" w:rsidR="0022172D" w:rsidRDefault="0022172D"/>
    <w:p w14:paraId="0A34FD2A" w14:textId="77777777" w:rsidR="0022172D" w:rsidRDefault="0022172D"/>
    <w:p w14:paraId="06627FCF" w14:textId="4877101E" w:rsidR="0022172D" w:rsidRDefault="0022172D" w:rsidP="0022172D">
      <w:pPr>
        <w:pStyle w:val="PargrafodaLista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081730" wp14:editId="7A549604">
                <wp:simplePos x="0" y="0"/>
                <wp:positionH relativeFrom="column">
                  <wp:posOffset>236601</wp:posOffset>
                </wp:positionH>
                <wp:positionV relativeFrom="paragraph">
                  <wp:posOffset>282423</wp:posOffset>
                </wp:positionV>
                <wp:extent cx="5244694" cy="1838325"/>
                <wp:effectExtent l="0" t="0" r="13335" b="28575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4694" cy="1838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7ECAE4" w14:textId="77777777" w:rsidR="0022172D" w:rsidRDefault="0022172D" w:rsidP="002217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81730" id="Caixa de texto 7" o:spid="_x0000_s1027" type="#_x0000_t202" style="position:absolute;left:0;text-align:left;margin-left:18.65pt;margin-top:22.25pt;width:412.95pt;height:14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" fillcolor="white [3201]" strokeweight=".5pt">
                <v:textbox>
                  <w:txbxContent>
                    <w:p w14:paraId="547ECAE4" w14:textId="77777777" w:rsidR="0022172D" w:rsidRDefault="0022172D" w:rsidP="0022172D"/>
                  </w:txbxContent>
                </v:textbox>
              </v:shape>
            </w:pict>
          </mc:Fallback>
        </mc:AlternateContent>
      </w:r>
      <w:r>
        <w:t>Como definir os objetivos de um plano de marketing digital?</w:t>
      </w:r>
    </w:p>
    <w:p w14:paraId="3D4181CC" w14:textId="583A1CFE" w:rsidR="0022172D" w:rsidRDefault="0022172D" w:rsidP="0022172D">
      <w:pPr>
        <w:ind w:left="360"/>
      </w:pPr>
    </w:p>
    <w:p w14:paraId="3BD95FB2" w14:textId="6AFDDF48" w:rsidR="0022172D" w:rsidRDefault="0022172D" w:rsidP="0022172D"/>
    <w:p w14:paraId="5072A26F" w14:textId="58CE5AA8" w:rsidR="0022172D" w:rsidRDefault="0022172D" w:rsidP="0022172D"/>
    <w:p w14:paraId="7F78D32B" w14:textId="594A074A" w:rsidR="0022172D" w:rsidRDefault="0022172D" w:rsidP="0022172D"/>
    <w:p w14:paraId="080686AA" w14:textId="77777777" w:rsidR="0022172D" w:rsidRDefault="0022172D" w:rsidP="0022172D"/>
    <w:p w14:paraId="595DE771" w14:textId="0284B2C5" w:rsidR="0022172D" w:rsidRDefault="0022172D" w:rsidP="0022172D"/>
    <w:p w14:paraId="37CAE571" w14:textId="7DD0EA87" w:rsidR="0022172D" w:rsidRDefault="0022172D" w:rsidP="0022172D"/>
    <w:p w14:paraId="1650356D" w14:textId="77777777" w:rsidR="0022172D" w:rsidRDefault="0022172D" w:rsidP="0022172D">
      <w:pPr>
        <w:pStyle w:val="PargrafodaLista"/>
      </w:pPr>
    </w:p>
    <w:p w14:paraId="5F82B96E" w14:textId="7F5C6308" w:rsidR="0022172D" w:rsidRDefault="0022172D" w:rsidP="0022172D">
      <w:pPr>
        <w:pStyle w:val="PargrafodaLista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DACBE0" wp14:editId="20565C3F">
                <wp:simplePos x="0" y="0"/>
                <wp:positionH relativeFrom="column">
                  <wp:posOffset>229285</wp:posOffset>
                </wp:positionH>
                <wp:positionV relativeFrom="paragraph">
                  <wp:posOffset>286715</wp:posOffset>
                </wp:positionV>
                <wp:extent cx="5252009" cy="1838325"/>
                <wp:effectExtent l="0" t="0" r="25400" b="28575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2009" cy="1838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96BC76" w14:textId="77777777" w:rsidR="0022172D" w:rsidRDefault="0022172D" w:rsidP="002217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ACBE0" id="Caixa de texto 6" o:spid="_x0000_s1028" type="#_x0000_t202" style="position:absolute;left:0;text-align:left;margin-left:18.05pt;margin-top:22.6pt;width:413.55pt;height:14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" fillcolor="white [3201]" strokeweight=".5pt">
                <v:textbox>
                  <w:txbxContent>
                    <w:p w14:paraId="0696BC76" w14:textId="77777777" w:rsidR="0022172D" w:rsidRDefault="0022172D" w:rsidP="0022172D"/>
                  </w:txbxContent>
                </v:textbox>
              </v:shape>
            </w:pict>
          </mc:Fallback>
        </mc:AlternateContent>
      </w:r>
      <w:r>
        <w:t>Quais as ações que devem ser efetuar na execução de um plano de marketing?</w:t>
      </w:r>
    </w:p>
    <w:p w14:paraId="533A81E9" w14:textId="20CB1CB6" w:rsidR="0022172D" w:rsidRDefault="0022172D" w:rsidP="0022172D">
      <w:pPr>
        <w:ind w:left="360"/>
      </w:pPr>
    </w:p>
    <w:p w14:paraId="19D8CCA5" w14:textId="77777777" w:rsidR="0022172D" w:rsidRDefault="0022172D" w:rsidP="0022172D"/>
    <w:p w14:paraId="727458E6" w14:textId="74835A53" w:rsidR="0022172D" w:rsidRDefault="0022172D" w:rsidP="0022172D"/>
    <w:p w14:paraId="6E2D1C35" w14:textId="4A33B33D" w:rsidR="0022172D" w:rsidRDefault="0022172D" w:rsidP="0022172D"/>
    <w:p w14:paraId="3C6FF950" w14:textId="77777777" w:rsidR="0022172D" w:rsidRDefault="0022172D" w:rsidP="0022172D"/>
    <w:p w14:paraId="3FFBAA3C" w14:textId="34BE9883" w:rsidR="0022172D" w:rsidRDefault="0022172D" w:rsidP="0022172D"/>
    <w:p w14:paraId="0EEDB5D4" w14:textId="5065507E" w:rsidR="0022172D" w:rsidRDefault="0022172D" w:rsidP="0022172D"/>
    <w:p w14:paraId="59CDE0BE" w14:textId="77777777" w:rsidR="0022172D" w:rsidRDefault="0022172D" w:rsidP="0022172D"/>
    <w:sectPr w:rsidR="002217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13AB2"/>
    <w:multiLevelType w:val="hybridMultilevel"/>
    <w:tmpl w:val="68E8E87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2D"/>
    <w:rsid w:val="0022172D"/>
    <w:rsid w:val="0030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98E23"/>
  <w15:chartTrackingRefBased/>
  <w15:docId w15:val="{DCF21477-11A7-4DD9-8D7D-39743740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21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</Words>
  <Characters>170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GONÇALVES</dc:creator>
  <cp:keywords/>
  <dc:description/>
  <cp:lastModifiedBy>MANUEL GONÇALVES</cp:lastModifiedBy>
  <cp:revision>1</cp:revision>
  <dcterms:created xsi:type="dcterms:W3CDTF">2020-08-25T18:13:00Z</dcterms:created>
  <dcterms:modified xsi:type="dcterms:W3CDTF">2020-08-25T18:21:00Z</dcterms:modified>
</cp:coreProperties>
</file>