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6BF" w:rsidRDefault="006B26BF" w:rsidP="006B26BF">
      <w:pPr>
        <w:spacing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  <w:r w:rsidRPr="006B26BF"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  <w:t xml:space="preserve">Responda às seguintes questões recorrendo ao vídeo disponibilizado neste módulo: </w:t>
      </w:r>
    </w:p>
    <w:p w:rsidR="006B26BF" w:rsidRDefault="006B26BF" w:rsidP="006B26BF">
      <w:pPr>
        <w:spacing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  <w:bookmarkStart w:id="0" w:name="_GoBack"/>
      <w:bookmarkEnd w:id="0"/>
      <w:r w:rsidRPr="006B26BF"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  <w:t>"O que é o marketing operacional?"</w:t>
      </w:r>
    </w:p>
    <w:p w:rsidR="006B26BF" w:rsidRDefault="006B26BF" w:rsidP="006B26BF">
      <w:pPr>
        <w:spacing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</w:p>
    <w:p w:rsidR="006B26BF" w:rsidRPr="006B26BF" w:rsidRDefault="006B26BF" w:rsidP="006B26BF">
      <w:pPr>
        <w:spacing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</w:p>
    <w:p w:rsidR="006B26BF" w:rsidRDefault="006B26BF" w:rsidP="006B26BF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  <w:r w:rsidRPr="006B26BF"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  <w:t>Quais os desafios do marketing operacional?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134"/>
      </w:tblGrid>
      <w:tr w:rsidR="006B26BF" w:rsidTr="006B26BF">
        <w:tc>
          <w:tcPr>
            <w:tcW w:w="8134" w:type="dxa"/>
          </w:tcPr>
          <w:p w:rsidR="006B26BF" w:rsidRDefault="006B26BF" w:rsidP="006B26BF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6B26BF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6B26BF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6B26BF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6B26BF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6B26BF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6B26BF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</w:tbl>
    <w:p w:rsidR="006B26BF" w:rsidRPr="006B26BF" w:rsidRDefault="006B26BF" w:rsidP="006B26BF">
      <w:pPr>
        <w:spacing w:before="100" w:beforeAutospacing="1" w:after="100" w:afterAutospacing="1" w:line="240" w:lineRule="auto"/>
        <w:ind w:left="360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</w:p>
    <w:p w:rsidR="006B26BF" w:rsidRDefault="006B26BF" w:rsidP="006B26BF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  <w:r w:rsidRPr="006B26BF"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  <w:t>Que outro tipo de marketing é referido?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134"/>
      </w:tblGrid>
      <w:tr w:rsidR="006B26BF" w:rsidTr="006B26BF">
        <w:tc>
          <w:tcPr>
            <w:tcW w:w="8134" w:type="dxa"/>
          </w:tcPr>
          <w:p w:rsidR="006B26BF" w:rsidRDefault="006B26BF" w:rsidP="00D42620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D42620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D42620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</w:tbl>
    <w:p w:rsidR="006B26BF" w:rsidRPr="006B26BF" w:rsidRDefault="006B26BF" w:rsidP="006B26BF">
      <w:pPr>
        <w:spacing w:before="100" w:beforeAutospacing="1"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</w:p>
    <w:p w:rsidR="006B26BF" w:rsidRDefault="006B26BF" w:rsidP="006B26BF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  <w:r w:rsidRPr="006B26BF"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  <w:t>Que tipo de marketing coloca em prática um plano de marketing?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134"/>
      </w:tblGrid>
      <w:tr w:rsidR="006B26BF" w:rsidTr="006B26BF">
        <w:tc>
          <w:tcPr>
            <w:tcW w:w="8134" w:type="dxa"/>
          </w:tcPr>
          <w:p w:rsidR="006B26BF" w:rsidRDefault="006B26BF" w:rsidP="00D42620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D42620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  <w:tr w:rsidR="006B26BF" w:rsidTr="006B26BF">
        <w:tc>
          <w:tcPr>
            <w:tcW w:w="8134" w:type="dxa"/>
          </w:tcPr>
          <w:p w:rsidR="006B26BF" w:rsidRDefault="006B26BF" w:rsidP="00D42620">
            <w:pPr>
              <w:spacing w:before="100" w:beforeAutospacing="1" w:after="100" w:afterAutospacing="1"/>
              <w:jc w:val="left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pt-PT"/>
              </w:rPr>
            </w:pPr>
          </w:p>
        </w:tc>
      </w:tr>
    </w:tbl>
    <w:p w:rsidR="006B26BF" w:rsidRPr="006B26BF" w:rsidRDefault="006B26BF" w:rsidP="006B26BF">
      <w:pPr>
        <w:spacing w:before="100" w:beforeAutospacing="1" w:after="100" w:afterAutospacing="1" w:line="240" w:lineRule="auto"/>
        <w:jc w:val="left"/>
        <w:rPr>
          <w:rFonts w:ascii="Segoe UI" w:eastAsia="Times New Roman" w:hAnsi="Segoe UI" w:cs="Segoe UI"/>
          <w:color w:val="212529"/>
          <w:sz w:val="24"/>
          <w:szCs w:val="24"/>
          <w:lang w:eastAsia="pt-PT"/>
        </w:rPr>
      </w:pPr>
    </w:p>
    <w:p w:rsidR="001F4351" w:rsidRDefault="001F4351"/>
    <w:sectPr w:rsidR="001F4351" w:rsidSect="00971B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250C3"/>
    <w:multiLevelType w:val="multilevel"/>
    <w:tmpl w:val="FC18A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6BF"/>
    <w:rsid w:val="001F4351"/>
    <w:rsid w:val="004D0A46"/>
    <w:rsid w:val="006B26BF"/>
    <w:rsid w:val="0097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7A7AC"/>
  <w15:chartTrackingRefBased/>
  <w15:docId w15:val="{2240A0EB-D1A1-45A9-BA25-D402BE11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26B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6B26B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6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Fernando Pinto de Oliveira</dc:creator>
  <cp:keywords/>
  <dc:description/>
  <cp:lastModifiedBy>José Fernando Pinto de Oliveira</cp:lastModifiedBy>
  <cp:revision>1</cp:revision>
  <dcterms:created xsi:type="dcterms:W3CDTF">2020-07-08T17:54:00Z</dcterms:created>
  <dcterms:modified xsi:type="dcterms:W3CDTF">2020-07-08T17:57:00Z</dcterms:modified>
</cp:coreProperties>
</file>