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DFFD1" w14:textId="25FF0CB6" w:rsidR="00712E42" w:rsidRDefault="00E72570">
      <w:pPr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3F92749E" wp14:editId="15370650">
            <wp:extent cx="6638675" cy="9207610"/>
            <wp:effectExtent l="0" t="0" r="0" b="0"/>
            <wp:docPr id="52" name="Imagem 52" descr="C:\Users\Bruno\Pictures\ControlCenter4\Scan\CCF27112013_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Bruno\Pictures\ControlCenter4\Scan\CCF27112013_00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96" t="8897" r="11523" b="11404"/>
                    <a:stretch/>
                  </pic:blipFill>
                  <pic:spPr bwMode="auto">
                    <a:xfrm>
                      <a:off x="0" y="0"/>
                      <a:ext cx="6646337" cy="921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927C004" w14:textId="77777777" w:rsidR="00E72570" w:rsidRPr="00E72570" w:rsidRDefault="00E72570" w:rsidP="00E72570">
      <w:pPr>
        <w:jc w:val="center"/>
      </w:pPr>
    </w:p>
    <w:sectPr w:rsidR="00E72570" w:rsidRPr="00E72570" w:rsidSect="00E7257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A7E98" w14:textId="77777777" w:rsidR="00E72570" w:rsidRDefault="00E72570" w:rsidP="00E72570">
      <w:pPr>
        <w:spacing w:after="0" w:line="240" w:lineRule="auto"/>
      </w:pPr>
      <w:r>
        <w:separator/>
      </w:r>
    </w:p>
  </w:endnote>
  <w:endnote w:type="continuationSeparator" w:id="0">
    <w:p w14:paraId="2A4D0926" w14:textId="77777777" w:rsidR="00E72570" w:rsidRDefault="00E72570" w:rsidP="00E72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AF40D" w14:textId="16005626" w:rsidR="00E72570" w:rsidRDefault="00E72570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F5A681" wp14:editId="5C016D44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upo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tângulo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Caixa de Texto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3F2710" w14:textId="0FF80D84" w:rsidR="00E72570" w:rsidRDefault="00E72570">
                            <w:pPr>
                              <w:pStyle w:val="Rodap"/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4472C4" w:themeColor="accent1"/>
                                  <w:sz w:val="20"/>
                                  <w:szCs w:val="20"/>
                                </w:rPr>
                                <w:alias w:val="Título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4472C4" w:themeColor="accent1"/>
                                    <w:sz w:val="20"/>
                                    <w:szCs w:val="20"/>
                                  </w:rPr>
                                  <w:t>joão ferreira</w:t>
                                </w:r>
                              </w:sdtContent>
                            </w:sdt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ítulo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IEFP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5F5A681" id="Grupo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">
              <v:rect id="Retângulo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66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233F2710" w14:textId="0FF80D84" w:rsidR="00E72570" w:rsidRDefault="00E72570">
                      <w:pPr>
                        <w:pStyle w:val="Rodap"/>
                        <w:jc w:val="right"/>
                      </w:pPr>
                      <w:sdt>
                        <w:sdtPr>
                          <w:rPr>
                            <w:caps/>
                            <w:color w:val="4472C4" w:themeColor="accent1"/>
                            <w:sz w:val="20"/>
                            <w:szCs w:val="20"/>
                          </w:rPr>
                          <w:alias w:val="Título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rPr>
                              <w:caps/>
                              <w:color w:val="4472C4" w:themeColor="accent1"/>
                              <w:sz w:val="20"/>
                              <w:szCs w:val="20"/>
                            </w:rPr>
                            <w:t>joão ferreira</w:t>
                          </w:r>
                        </w:sdtContent>
                      </w:sdt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ítulo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IEFP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B9DC5" w14:textId="77777777" w:rsidR="00E72570" w:rsidRDefault="00E72570" w:rsidP="00E72570">
      <w:pPr>
        <w:spacing w:after="0" w:line="240" w:lineRule="auto"/>
      </w:pPr>
      <w:r>
        <w:separator/>
      </w:r>
    </w:p>
  </w:footnote>
  <w:footnote w:type="continuationSeparator" w:id="0">
    <w:p w14:paraId="76BD639A" w14:textId="77777777" w:rsidR="00E72570" w:rsidRDefault="00E72570" w:rsidP="00E72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5EF"/>
    <w:rsid w:val="00712E42"/>
    <w:rsid w:val="00BA25EF"/>
    <w:rsid w:val="00E7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A95EF"/>
  <w15:chartTrackingRefBased/>
  <w15:docId w15:val="{06E13732-A10A-4C25-8F21-091C45756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725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72570"/>
  </w:style>
  <w:style w:type="paragraph" w:styleId="Rodap">
    <w:name w:val="footer"/>
    <w:basedOn w:val="Normal"/>
    <w:link w:val="RodapCarter"/>
    <w:uiPriority w:val="99"/>
    <w:unhideWhenUsed/>
    <w:rsid w:val="00E725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72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joão ferreira</dc:title>
  <dc:subject>IEFP</dc:subject>
  <dc:creator>João Bruno Mendes Santos Ferreira</dc:creator>
  <cp:keywords/>
  <dc:description/>
  <cp:lastModifiedBy>João Bruno Mendes Santos Ferreira</cp:lastModifiedBy>
  <cp:revision>2</cp:revision>
  <dcterms:created xsi:type="dcterms:W3CDTF">2020-05-08T16:46:00Z</dcterms:created>
  <dcterms:modified xsi:type="dcterms:W3CDTF">2020-05-08T16:49:00Z</dcterms:modified>
</cp:coreProperties>
</file>